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2588"/>
        <w:gridCol w:w="1045"/>
        <w:gridCol w:w="1120"/>
        <w:gridCol w:w="2513"/>
      </w:tblGrid>
      <w:tr w:rsidR="00422377" w:rsidRPr="004524F6" w14:paraId="40502258" w14:textId="77777777" w:rsidTr="008E6F49">
        <w:tc>
          <w:tcPr>
            <w:tcW w:w="2084" w:type="dxa"/>
          </w:tcPr>
          <w:p w14:paraId="7641A3F8" w14:textId="77777777" w:rsidR="00422377" w:rsidRPr="004524F6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  <w:r w:rsidRPr="004524F6">
              <w:rPr>
                <w:rFonts w:ascii="Times New Roman" w:eastAsia="Calibri" w:hAnsi="Times New Roman" w:cs="Times New Roman"/>
                <w:szCs w:val="24"/>
                <w:lang w:bidi="ar-SA"/>
              </w:rPr>
              <w:t>Name of student</w:t>
            </w:r>
          </w:p>
        </w:tc>
        <w:tc>
          <w:tcPr>
            <w:tcW w:w="4753" w:type="dxa"/>
            <w:gridSpan w:val="3"/>
          </w:tcPr>
          <w:p w14:paraId="4F3C56A8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</w:tc>
        <w:tc>
          <w:tcPr>
            <w:tcW w:w="2513" w:type="dxa"/>
          </w:tcPr>
          <w:p w14:paraId="58D55042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SA"/>
              </w:rPr>
              <w:t>Signature</w:t>
            </w:r>
          </w:p>
          <w:p w14:paraId="0A74DD08" w14:textId="77777777" w:rsidR="00422377" w:rsidRPr="004524F6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</w:tc>
      </w:tr>
      <w:tr w:rsidR="00422377" w:rsidRPr="004524F6" w14:paraId="30C90980" w14:textId="77777777" w:rsidTr="008E6F49">
        <w:tc>
          <w:tcPr>
            <w:tcW w:w="2084" w:type="dxa"/>
          </w:tcPr>
          <w:p w14:paraId="5D426AC6" w14:textId="77777777" w:rsidR="00422377" w:rsidRPr="004524F6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  <w:r w:rsidRPr="004524F6">
              <w:rPr>
                <w:rFonts w:ascii="Times New Roman" w:eastAsia="Calibri" w:hAnsi="Times New Roman" w:cs="Times New Roman"/>
                <w:szCs w:val="24"/>
                <w:lang w:bidi="ar-SA"/>
              </w:rPr>
              <w:t xml:space="preserve">Name of </w:t>
            </w:r>
            <w:proofErr w:type="spellStart"/>
            <w:r w:rsidRPr="004524F6">
              <w:rPr>
                <w:rFonts w:ascii="Times New Roman" w:eastAsia="Calibri" w:hAnsi="Times New Roman" w:cs="Times New Roman"/>
                <w:szCs w:val="24"/>
                <w:lang w:bidi="ar-SA"/>
              </w:rPr>
              <w:t>Programme</w:t>
            </w:r>
            <w:proofErr w:type="spellEnd"/>
          </w:p>
        </w:tc>
        <w:tc>
          <w:tcPr>
            <w:tcW w:w="4753" w:type="dxa"/>
            <w:gridSpan w:val="3"/>
          </w:tcPr>
          <w:p w14:paraId="580721D8" w14:textId="77777777" w:rsidR="00422377" w:rsidRPr="004524F6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</w:tc>
        <w:tc>
          <w:tcPr>
            <w:tcW w:w="2513" w:type="dxa"/>
          </w:tcPr>
          <w:p w14:paraId="24AA353C" w14:textId="77777777" w:rsidR="00422377" w:rsidRPr="004524F6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SA"/>
              </w:rPr>
              <w:t xml:space="preserve">Department </w:t>
            </w:r>
          </w:p>
        </w:tc>
      </w:tr>
      <w:tr w:rsidR="00422377" w:rsidRPr="004524F6" w14:paraId="36B8ACCF" w14:textId="77777777" w:rsidTr="008E6F49">
        <w:tc>
          <w:tcPr>
            <w:tcW w:w="2084" w:type="dxa"/>
          </w:tcPr>
          <w:p w14:paraId="2B7E5103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  <w:r w:rsidRPr="004524F6">
              <w:rPr>
                <w:rFonts w:ascii="Times New Roman" w:eastAsia="Calibri" w:hAnsi="Times New Roman" w:cs="Times New Roman"/>
                <w:szCs w:val="24"/>
                <w:lang w:bidi="ar-SA"/>
              </w:rPr>
              <w:t>Date of Reg</w:t>
            </w:r>
            <w:r>
              <w:rPr>
                <w:rFonts w:ascii="Times New Roman" w:eastAsia="Calibri" w:hAnsi="Times New Roman" w:cs="Times New Roman"/>
                <w:szCs w:val="24"/>
                <w:lang w:bidi="ar-SA"/>
              </w:rPr>
              <w:t>.</w:t>
            </w:r>
          </w:p>
          <w:p w14:paraId="27F6ADF1" w14:textId="77777777" w:rsidR="00422377" w:rsidRPr="004524F6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</w:tc>
        <w:tc>
          <w:tcPr>
            <w:tcW w:w="3633" w:type="dxa"/>
            <w:gridSpan w:val="2"/>
          </w:tcPr>
          <w:p w14:paraId="3D7BC5D3" w14:textId="77777777" w:rsidR="00422377" w:rsidRPr="004524F6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SA"/>
              </w:rPr>
              <w:t>Reg. No.</w:t>
            </w:r>
          </w:p>
        </w:tc>
        <w:tc>
          <w:tcPr>
            <w:tcW w:w="3633" w:type="dxa"/>
            <w:gridSpan w:val="2"/>
          </w:tcPr>
          <w:p w14:paraId="5061103C" w14:textId="77777777" w:rsidR="00422377" w:rsidRPr="004524F6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SA"/>
              </w:rPr>
              <w:t>Date of Request:</w:t>
            </w:r>
          </w:p>
        </w:tc>
      </w:tr>
      <w:tr w:rsidR="00422377" w:rsidRPr="004524F6" w14:paraId="40C19980" w14:textId="77777777" w:rsidTr="008E6F49">
        <w:tc>
          <w:tcPr>
            <w:tcW w:w="9350" w:type="dxa"/>
            <w:gridSpan w:val="5"/>
          </w:tcPr>
          <w:p w14:paraId="65CA40F6" w14:textId="77777777" w:rsidR="00422377" w:rsidRPr="004524F6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p w14:paraId="1B2B0D50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SA"/>
              </w:rPr>
              <w:t xml:space="preserve">Nature of </w:t>
            </w:r>
            <w:r w:rsidRPr="004524F6">
              <w:rPr>
                <w:rFonts w:ascii="Times New Roman" w:eastAsia="Calibri" w:hAnsi="Times New Roman" w:cs="Times New Roman"/>
                <w:szCs w:val="24"/>
                <w:lang w:bidi="ar-SA"/>
              </w:rPr>
              <w:t>Request</w:t>
            </w:r>
            <w:r>
              <w:rPr>
                <w:rFonts w:ascii="Times New Roman" w:eastAsia="Calibri" w:hAnsi="Times New Roman" w:cs="Times New Roman"/>
                <w:szCs w:val="24"/>
                <w:lang w:bidi="ar-SA"/>
              </w:rPr>
              <w:t xml:space="preserve"> (Tick as appropriate)</w:t>
            </w:r>
          </w:p>
          <w:p w14:paraId="5DAA77C6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tbl>
            <w:tblPr>
              <w:tblStyle w:val="TableGrid"/>
              <w:tblpPr w:leftFromText="180" w:rightFromText="180" w:vertAnchor="text" w:horzAnchor="page" w:tblpX="1313" w:tblpY="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13"/>
              <w:gridCol w:w="4522"/>
            </w:tblGrid>
            <w:tr w:rsidR="00422377" w14:paraId="7A8DB66A" w14:textId="77777777" w:rsidTr="008E6F49">
              <w:tc>
                <w:tcPr>
                  <w:tcW w:w="513" w:type="dxa"/>
                </w:tcPr>
                <w:p w14:paraId="6FC1CC3B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</w:p>
              </w:tc>
              <w:tc>
                <w:tcPr>
                  <w:tcW w:w="4522" w:type="dxa"/>
                </w:tcPr>
                <w:p w14:paraId="78C4E373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  <w:t>Deferment of registration</w:t>
                  </w:r>
                </w:p>
                <w:p w14:paraId="3456A1E6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</w:p>
              </w:tc>
            </w:tr>
            <w:tr w:rsidR="00422377" w14:paraId="6AA132DA" w14:textId="77777777" w:rsidTr="008E6F49">
              <w:tc>
                <w:tcPr>
                  <w:tcW w:w="513" w:type="dxa"/>
                </w:tcPr>
                <w:p w14:paraId="299BF3C0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</w:p>
              </w:tc>
              <w:tc>
                <w:tcPr>
                  <w:tcW w:w="4522" w:type="dxa"/>
                </w:tcPr>
                <w:p w14:paraId="5EE2CE50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  <w:t>Medical (for examinations)</w:t>
                  </w:r>
                </w:p>
                <w:p w14:paraId="3E11AA6E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  <w:t>Course: …………………………………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  <w:t>…..</w:t>
                  </w:r>
                  <w:proofErr w:type="gramEnd"/>
                </w:p>
                <w:p w14:paraId="46C40FDC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</w:p>
              </w:tc>
            </w:tr>
            <w:tr w:rsidR="00422377" w14:paraId="225ED5B6" w14:textId="77777777" w:rsidTr="008E6F49">
              <w:tc>
                <w:tcPr>
                  <w:tcW w:w="513" w:type="dxa"/>
                </w:tcPr>
                <w:p w14:paraId="4528BD6C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</w:p>
              </w:tc>
              <w:tc>
                <w:tcPr>
                  <w:tcW w:w="4522" w:type="dxa"/>
                </w:tcPr>
                <w:p w14:paraId="46F7A51C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  <w:t>Overseas Leave</w:t>
                  </w:r>
                </w:p>
                <w:p w14:paraId="25860AF3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</w:p>
              </w:tc>
            </w:tr>
            <w:tr w:rsidR="00422377" w14:paraId="771DCA44" w14:textId="77777777" w:rsidTr="008E6F49">
              <w:tc>
                <w:tcPr>
                  <w:tcW w:w="513" w:type="dxa"/>
                </w:tcPr>
                <w:p w14:paraId="2B395AE5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</w:p>
              </w:tc>
              <w:tc>
                <w:tcPr>
                  <w:tcW w:w="4522" w:type="dxa"/>
                </w:tcPr>
                <w:p w14:paraId="5260CA5F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  <w:t>Repeat Examination</w:t>
                  </w:r>
                </w:p>
                <w:p w14:paraId="66408DC7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  <w:t>Course: …………………………………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  <w:t>…..</w:t>
                  </w:r>
                  <w:proofErr w:type="gramEnd"/>
                </w:p>
                <w:p w14:paraId="558C0161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</w:p>
              </w:tc>
            </w:tr>
            <w:tr w:rsidR="00422377" w14:paraId="1B79A334" w14:textId="77777777" w:rsidTr="008E6F49">
              <w:tc>
                <w:tcPr>
                  <w:tcW w:w="513" w:type="dxa"/>
                </w:tcPr>
                <w:p w14:paraId="4CE57F59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</w:p>
              </w:tc>
              <w:tc>
                <w:tcPr>
                  <w:tcW w:w="4522" w:type="dxa"/>
                </w:tcPr>
                <w:p w14:paraId="1B5361DC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  <w:t>Fallback option</w:t>
                  </w:r>
                </w:p>
                <w:p w14:paraId="68DDF74E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  <w:t>PG Dip.: ……………………………………</w:t>
                  </w:r>
                </w:p>
                <w:p w14:paraId="266568FE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  <w:t>MSc: ………………………………………</w:t>
                  </w:r>
                </w:p>
              </w:tc>
            </w:tr>
            <w:tr w:rsidR="00422377" w14:paraId="6870F904" w14:textId="77777777" w:rsidTr="008E6F49">
              <w:tc>
                <w:tcPr>
                  <w:tcW w:w="513" w:type="dxa"/>
                </w:tcPr>
                <w:p w14:paraId="2476CDF2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</w:p>
              </w:tc>
              <w:tc>
                <w:tcPr>
                  <w:tcW w:w="4522" w:type="dxa"/>
                </w:tcPr>
                <w:p w14:paraId="7CC77E66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  <w:t>Extension (beyond the permitted period)</w:t>
                  </w:r>
                </w:p>
                <w:p w14:paraId="0C4905D2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  <w:t>Period: ………………………………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  <w:t>…..</w:t>
                  </w:r>
                  <w:proofErr w:type="gramEnd"/>
                </w:p>
              </w:tc>
            </w:tr>
            <w:tr w:rsidR="00422377" w14:paraId="695B7643" w14:textId="77777777" w:rsidTr="008E6F49">
              <w:tc>
                <w:tcPr>
                  <w:tcW w:w="513" w:type="dxa"/>
                </w:tcPr>
                <w:p w14:paraId="510E0357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</w:p>
              </w:tc>
              <w:tc>
                <w:tcPr>
                  <w:tcW w:w="4522" w:type="dxa"/>
                </w:tcPr>
                <w:p w14:paraId="21A3083C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  <w:t>Other</w:t>
                  </w:r>
                </w:p>
                <w:p w14:paraId="067FA14B" w14:textId="77777777" w:rsidR="00422377" w:rsidRDefault="00422377" w:rsidP="008E6F49">
                  <w:pPr>
                    <w:rPr>
                      <w:rFonts w:ascii="Times New Roman" w:eastAsia="Calibri" w:hAnsi="Times New Roman" w:cs="Times New Roman"/>
                      <w:szCs w:val="24"/>
                      <w:lang w:bidi="ar-SA"/>
                    </w:rPr>
                  </w:pPr>
                </w:p>
              </w:tc>
            </w:tr>
          </w:tbl>
          <w:p w14:paraId="74D4D522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p w14:paraId="24016FAA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p w14:paraId="66259F67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p w14:paraId="4C6119AB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p w14:paraId="44229A80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p w14:paraId="7E8DF11F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p w14:paraId="26681D30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p w14:paraId="033475B6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p w14:paraId="0E946E3C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p w14:paraId="6F55A03B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p w14:paraId="42F0DD43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p w14:paraId="2D65277C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p w14:paraId="1CA89937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p w14:paraId="0B0A8C4E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p w14:paraId="2EB53E17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p w14:paraId="7A1BC335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p w14:paraId="161CB3B4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p w14:paraId="6626C626" w14:textId="77777777" w:rsidR="00422377" w:rsidRPr="004524F6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p w14:paraId="788C7DC3" w14:textId="77777777" w:rsidR="00422377" w:rsidRPr="004524F6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</w:tc>
      </w:tr>
      <w:tr w:rsidR="00422377" w:rsidRPr="004524F6" w14:paraId="416D9C3B" w14:textId="77777777" w:rsidTr="008E6F49">
        <w:tc>
          <w:tcPr>
            <w:tcW w:w="9350" w:type="dxa"/>
            <w:gridSpan w:val="5"/>
          </w:tcPr>
          <w:p w14:paraId="5E2AA07C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SA"/>
              </w:rPr>
              <w:t>Observations of Coordinator</w:t>
            </w:r>
          </w:p>
          <w:p w14:paraId="245B9ED9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p w14:paraId="69E9B097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p w14:paraId="45286ED1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p w14:paraId="3B301939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  <w:p w14:paraId="3F447C9E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</w:tc>
      </w:tr>
      <w:tr w:rsidR="00422377" w:rsidRPr="004524F6" w14:paraId="7A8C02C6" w14:textId="77777777" w:rsidTr="008E6F49">
        <w:tc>
          <w:tcPr>
            <w:tcW w:w="4672" w:type="dxa"/>
            <w:gridSpan w:val="2"/>
          </w:tcPr>
          <w:p w14:paraId="250F4D51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  <w:r w:rsidRPr="004524F6">
              <w:rPr>
                <w:rFonts w:ascii="Times New Roman" w:eastAsia="Calibri" w:hAnsi="Times New Roman" w:cs="Times New Roman"/>
                <w:szCs w:val="24"/>
                <w:lang w:bidi="ar-SA"/>
              </w:rPr>
              <w:t xml:space="preserve">Name of Coordinator: </w:t>
            </w:r>
          </w:p>
          <w:p w14:paraId="5715D3A6" w14:textId="77777777" w:rsidR="00422377" w:rsidRPr="004524F6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</w:tc>
        <w:tc>
          <w:tcPr>
            <w:tcW w:w="4678" w:type="dxa"/>
            <w:gridSpan w:val="3"/>
          </w:tcPr>
          <w:p w14:paraId="7B655C1F" w14:textId="77777777" w:rsidR="00422377" w:rsidRPr="004524F6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SA"/>
              </w:rPr>
              <w:t>Name of Head:</w:t>
            </w:r>
          </w:p>
        </w:tc>
      </w:tr>
      <w:tr w:rsidR="00422377" w:rsidRPr="004524F6" w14:paraId="7883479E" w14:textId="77777777" w:rsidTr="008E6F49">
        <w:tc>
          <w:tcPr>
            <w:tcW w:w="4672" w:type="dxa"/>
            <w:gridSpan w:val="2"/>
          </w:tcPr>
          <w:p w14:paraId="68536D53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SA"/>
              </w:rPr>
              <w:t>Signature:</w:t>
            </w:r>
          </w:p>
          <w:p w14:paraId="6395EBAE" w14:textId="77777777" w:rsidR="00422377" w:rsidRPr="004524F6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</w:tc>
        <w:tc>
          <w:tcPr>
            <w:tcW w:w="4678" w:type="dxa"/>
            <w:gridSpan w:val="3"/>
          </w:tcPr>
          <w:p w14:paraId="097F6CF2" w14:textId="77777777" w:rsidR="00422377" w:rsidRPr="004524F6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SA"/>
              </w:rPr>
              <w:t xml:space="preserve">Signature: </w:t>
            </w:r>
          </w:p>
        </w:tc>
      </w:tr>
      <w:tr w:rsidR="00422377" w:rsidRPr="004524F6" w14:paraId="4941A51E" w14:textId="77777777" w:rsidTr="008E6F49">
        <w:tc>
          <w:tcPr>
            <w:tcW w:w="4672" w:type="dxa"/>
            <w:gridSpan w:val="2"/>
          </w:tcPr>
          <w:p w14:paraId="5F5F7215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SA"/>
              </w:rPr>
              <w:t>Date:</w:t>
            </w:r>
          </w:p>
          <w:p w14:paraId="6BA868DE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</w:p>
        </w:tc>
        <w:tc>
          <w:tcPr>
            <w:tcW w:w="4678" w:type="dxa"/>
            <w:gridSpan w:val="3"/>
          </w:tcPr>
          <w:p w14:paraId="36CBF34D" w14:textId="77777777" w:rsidR="00422377" w:rsidRDefault="00422377" w:rsidP="008E6F49">
            <w:pPr>
              <w:rPr>
                <w:rFonts w:ascii="Times New Roman" w:eastAsia="Calibri" w:hAnsi="Times New Roman" w:cs="Times New Roman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SA"/>
              </w:rPr>
              <w:t>Date:</w:t>
            </w:r>
          </w:p>
        </w:tc>
      </w:tr>
    </w:tbl>
    <w:p w14:paraId="557C5853" w14:textId="77777777" w:rsidR="00422377" w:rsidRDefault="00422377"/>
    <w:sectPr w:rsidR="00422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77"/>
    <w:rsid w:val="00422377"/>
    <w:rsid w:val="00455C23"/>
    <w:rsid w:val="00E2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E387"/>
  <w15:chartTrackingRefBased/>
  <w15:docId w15:val="{0680ECE0-47B0-45C7-95E8-8F6679CA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377"/>
    <w:pPr>
      <w:spacing w:after="0" w:line="240" w:lineRule="auto"/>
    </w:pPr>
    <w:rPr>
      <w:lang w:bidi="si-L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Taliyah Perera</dc:creator>
  <cp:keywords/>
  <dc:description/>
  <cp:lastModifiedBy>Chandima Tilakaratne</cp:lastModifiedBy>
  <cp:revision>2</cp:revision>
  <dcterms:created xsi:type="dcterms:W3CDTF">2025-05-15T07:09:00Z</dcterms:created>
  <dcterms:modified xsi:type="dcterms:W3CDTF">2025-05-15T07:09:00Z</dcterms:modified>
</cp:coreProperties>
</file>